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84BBD" w:rsidRDefault="00984BBD" w:rsidP="0098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МБОУ СОШ №3</w:t>
      </w:r>
    </w:p>
    <w:p w:rsidR="00984BBD" w:rsidRDefault="00984BBD" w:rsidP="0098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2016 №___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BD" w:rsidRDefault="00984BBD" w:rsidP="00984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066FF">
        <w:rPr>
          <w:rFonts w:ascii="Times New Roman" w:eastAsia="Calibri" w:hAnsi="Times New Roman" w:cs="Times New Roman"/>
          <w:b/>
          <w:sz w:val="24"/>
          <w:szCs w:val="24"/>
        </w:rPr>
        <w:t xml:space="preserve">равила регистрации электронных заявлений (запросов) о приеме граждан на </w:t>
      </w:r>
      <w:proofErr w:type="gramStart"/>
      <w:r w:rsidRPr="00F066FF">
        <w:rPr>
          <w:rFonts w:ascii="Times New Roman" w:eastAsia="Calibri" w:hAnsi="Times New Roman" w:cs="Times New Roman"/>
          <w:b/>
          <w:sz w:val="24"/>
          <w:szCs w:val="24"/>
        </w:rPr>
        <w:t>обучение по</w:t>
      </w:r>
      <w:proofErr w:type="gramEnd"/>
      <w:r w:rsidRPr="00F066F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</w:t>
      </w:r>
      <w:r>
        <w:rPr>
          <w:rFonts w:ascii="Times New Roman" w:eastAsia="Calibri" w:hAnsi="Times New Roman" w:cs="Times New Roman"/>
          <w:b/>
          <w:sz w:val="24"/>
          <w:szCs w:val="24"/>
        </w:rPr>
        <w:t>МБОУ «Средняя общеобразовательная школа с углубленным изучением отдельных предметов №3»</w:t>
      </w:r>
    </w:p>
    <w:p w:rsidR="00984BBD" w:rsidRPr="00F066FF" w:rsidRDefault="00984BBD" w:rsidP="0098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BBD" w:rsidRPr="002173C3" w:rsidRDefault="00984BBD" w:rsidP="00984B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3C3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984BBD" w:rsidRPr="002173C3" w:rsidRDefault="00984BBD" w:rsidP="00984BB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BBD" w:rsidRPr="00D41C99" w:rsidRDefault="00984BBD" w:rsidP="00984B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равила регистрации электронных заявлений (запросов) о приеме граждан на обучение по образовательным программам начального общего, основного общего и среднего общего образования 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) разработаны в целях соблюдения прав граждан на </w:t>
      </w:r>
      <w:r w:rsidRPr="00D41C99">
        <w:rPr>
          <w:rFonts w:ascii="Times New Roman" w:eastAsia="Calibri" w:hAnsi="Times New Roman" w:cs="Times New Roman"/>
          <w:bCs/>
          <w:sz w:val="24"/>
          <w:szCs w:val="24"/>
        </w:rPr>
        <w:t>общедоступное и бесплатное общее образование, а также максимального учета пожеланий совершеннолетних граждан или родителей</w:t>
      </w:r>
      <w:proofErr w:type="gramEnd"/>
      <w:r w:rsidRPr="00D41C99">
        <w:rPr>
          <w:rFonts w:ascii="Times New Roman" w:eastAsia="Calibri" w:hAnsi="Times New Roman" w:cs="Times New Roman"/>
          <w:bCs/>
          <w:sz w:val="24"/>
          <w:szCs w:val="24"/>
        </w:rPr>
        <w:t xml:space="preserve"> (законных представителей) несовершеннолетних граждан по обеспечению территориальной доступности общеобразовательных организаций и определяют сроки и последовательность административных процедур, при предоставлении услуги по приему электронных заявлений (запросов) для обучения в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4BBD" w:rsidRPr="00D41C99" w:rsidRDefault="00984BBD" w:rsidP="00984B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Регистрация электронных заявлений </w:t>
      </w:r>
      <w:r w:rsidRPr="00D41C99">
        <w:rPr>
          <w:rFonts w:ascii="Times New Roman" w:eastAsia="Calibri" w:hAnsi="Times New Roman" w:cs="Times New Roman"/>
          <w:bCs/>
          <w:sz w:val="24"/>
          <w:szCs w:val="24"/>
        </w:rPr>
        <w:t xml:space="preserve">(запросов)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о приеме граждан на обучение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(далее – </w:t>
      </w:r>
      <w:r w:rsidRPr="00D41C99">
        <w:rPr>
          <w:rFonts w:ascii="Times New Roman" w:eastAsia="Calibri" w:hAnsi="Times New Roman" w:cs="Times New Roman"/>
          <w:sz w:val="24"/>
          <w:szCs w:val="24"/>
        </w:rPr>
        <w:t>заявление) осуществляется через региональную информационную систему Ханты-Мансийского автономного округа - Югры «Портал государственных и муниципальных услуг (функций) Ханты-Мансийского 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тономного округа – Югры» </w:t>
      </w:r>
      <w:r w:rsidRPr="00E53E85">
        <w:rPr>
          <w:rFonts w:ascii="Times New Roman" w:eastAsia="Calibri" w:hAnsi="Times New Roman" w:cs="Times New Roman"/>
          <w:sz w:val="24"/>
          <w:szCs w:val="24"/>
        </w:rPr>
        <w:t>(далее - РПГУ),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федеральную информационную систему «</w:t>
      </w:r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(функций)»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(далее - Портал) и обеспечивает удовлетворение заявителей при выборе общеобразовательной организации.</w:t>
      </w:r>
      <w:proofErr w:type="gramEnd"/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Заявителями в настоящих правилах являются </w:t>
      </w:r>
      <w:proofErr w:type="gramStart"/>
      <w:r w:rsidRPr="00D41C99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D41C99">
        <w:rPr>
          <w:rFonts w:ascii="Times New Roman" w:hAnsi="Times New Roman" w:cs="Times New Roman"/>
          <w:sz w:val="24"/>
          <w:szCs w:val="24"/>
        </w:rPr>
        <w:t xml:space="preserve"> обучающиеся или </w:t>
      </w:r>
      <w:r w:rsidRPr="00D41C99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несовершеннолетних обучающихся.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984BBD" w:rsidRPr="00FA4096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Регистрация заявлений о приеме детей в первые классы МБОУ СОШ №3 для обучения с 1 сентября текущего календарного года начинается </w:t>
      </w:r>
      <w:r w:rsidRPr="00FA4096">
        <w:rPr>
          <w:rFonts w:ascii="Times New Roman" w:hAnsi="Times New Roman" w:cs="Times New Roman"/>
          <w:sz w:val="24"/>
          <w:szCs w:val="24"/>
        </w:rPr>
        <w:t>не позднее 1 февраля и завершается не позднее 30 июня текущего года</w:t>
      </w:r>
      <w:r w:rsidRPr="00FA4096">
        <w:rPr>
          <w:rFonts w:ascii="Times New Roman" w:eastAsia="Calibri" w:hAnsi="Times New Roman" w:cs="Times New Roman"/>
          <w:sz w:val="24"/>
          <w:szCs w:val="24"/>
        </w:rPr>
        <w:t>, во второй и последующие классы - в течение календарного года</w:t>
      </w:r>
      <w:r w:rsidRPr="00FA4096">
        <w:rPr>
          <w:rFonts w:ascii="Times New Roman" w:hAnsi="Times New Roman" w:cs="Times New Roman"/>
          <w:sz w:val="24"/>
          <w:szCs w:val="24"/>
        </w:rPr>
        <w:t xml:space="preserve"> (для детей, проживающих на закрепленной территории).</w:t>
      </w:r>
    </w:p>
    <w:p w:rsidR="00984BBD" w:rsidRPr="00FA4096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84BBD" w:rsidRPr="00FA4096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hAnsi="Times New Roman" w:cs="Times New Roman"/>
          <w:sz w:val="24"/>
          <w:szCs w:val="24"/>
        </w:rPr>
        <w:t xml:space="preserve">Закончив прием в первый класс всех детей, проживающих на закрепленной территории, 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FA4096">
        <w:rPr>
          <w:rFonts w:ascii="Times New Roman" w:hAnsi="Times New Roman" w:cs="Times New Roman"/>
          <w:sz w:val="24"/>
          <w:szCs w:val="24"/>
        </w:rPr>
        <w:t>осуществляет прием детей, не проживающих на закрепленной территории, ранее 1 июля.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Для обучения в МБОУ СОШ №3 принимаются </w:t>
      </w:r>
      <w:r w:rsidRPr="00FA4096">
        <w:rPr>
          <w:rFonts w:ascii="Times New Roman" w:hAnsi="Times New Roman" w:cs="Times New Roman"/>
          <w:sz w:val="24"/>
          <w:szCs w:val="24"/>
        </w:rPr>
        <w:t>граждане</w:t>
      </w:r>
      <w:r w:rsidRPr="00FA4096">
        <w:rPr>
          <w:rFonts w:ascii="Times New Roman" w:eastAsia="Calibri" w:hAnsi="Times New Roman" w:cs="Times New Roman"/>
          <w:sz w:val="24"/>
          <w:szCs w:val="24"/>
        </w:rPr>
        <w:t>, достигшие возраста не менее шести лет и шести месяцев.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Прием заявлений в электронной форме и на бумажных носителях начинается в соответствии с графиком работы </w:t>
      </w:r>
      <w:r>
        <w:rPr>
          <w:rFonts w:ascii="Times New Roman" w:eastAsia="Calibri" w:hAnsi="Times New Roman" w:cs="Times New Roman"/>
          <w:sz w:val="24"/>
          <w:szCs w:val="24"/>
        </w:rPr>
        <w:t>МБОУ СОШ №3.</w:t>
      </w:r>
    </w:p>
    <w:p w:rsidR="00984BBD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Форма заявления включает в себя сведения согласно приложению.</w:t>
      </w:r>
    </w:p>
    <w:p w:rsidR="00984BBD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BBD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BBD" w:rsidRDefault="00984BBD" w:rsidP="00984B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Порядок заполнения электронной формы заявления</w:t>
      </w:r>
    </w:p>
    <w:p w:rsidR="00984BBD" w:rsidRPr="00D41C99" w:rsidRDefault="00984BBD" w:rsidP="00984BB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BBD" w:rsidRPr="00D41C99" w:rsidRDefault="00984BBD" w:rsidP="00984B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Заявление, направленное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eastAsia="Calibri" w:hAnsi="Times New Roman" w:cs="Times New Roman"/>
          <w:sz w:val="24"/>
          <w:szCs w:val="24"/>
        </w:rPr>
        <w:t>регистрируется в и</w:t>
      </w:r>
      <w:r w:rsidRPr="00D41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нформационно-аналитической системе «АВЕРС: «Зачисление в образовательное учреждение» (далее - ИАС «Зачисление в ОУ») </w:t>
      </w:r>
      <w:r w:rsidRPr="00D41C99">
        <w:rPr>
          <w:rFonts w:ascii="Times New Roman" w:eastAsia="Calibri" w:hAnsi="Times New Roman" w:cs="Times New Roman"/>
          <w:sz w:val="24"/>
          <w:szCs w:val="24"/>
        </w:rPr>
        <w:t>путем самостоятельного заполнения заявителем интерактивной формы заявления на РПГУ или Портале, размещённых в информационно – телекоммуникационной сети «Интернет».</w:t>
      </w:r>
    </w:p>
    <w:p w:rsidR="00984BBD" w:rsidRPr="00D41C99" w:rsidRDefault="00984BBD" w:rsidP="00984B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При регистрации заявления заявителю необходимо: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Зайти на предпочитаемый ресурс по адресу: </w:t>
      </w:r>
      <w:hyperlink r:id="rId6" w:history="1">
        <w:r w:rsidRPr="00D41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http://www.gosuslugi.ru/pgu/</w:t>
        </w:r>
      </w:hyperlink>
      <w:r w:rsidRPr="00D4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hyperlink r:id="rId7" w:history="1">
        <w:r w:rsidRPr="00D41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http://86.gosuslugi.ru</w:t>
        </w:r>
      </w:hyperlink>
      <w:r w:rsidRPr="00D41C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Зарегистрироваться на РПГУ или Портале согласно инструкции (подача заявлений от незарегистрированных посетителей не предусматривается);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В разделе: Департамент образования Администрации города Ханты-Мансийска выбрать услугу «Зачисление в образовательную организацию» далее выбрать </w:t>
      </w:r>
      <w:proofErr w:type="spellStart"/>
      <w:r w:rsidRPr="00D41C99">
        <w:rPr>
          <w:rFonts w:ascii="Times New Roman" w:eastAsia="Calibri" w:hAnsi="Times New Roman" w:cs="Times New Roman"/>
          <w:sz w:val="24"/>
          <w:szCs w:val="24"/>
        </w:rPr>
        <w:t>подуслугу</w:t>
      </w:r>
      <w:proofErr w:type="spellEnd"/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«Зачисление в общеобразовательную организацию»;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Ввести данные о заявителе;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Ввести данные о ребенке;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Ввести данные, подтверждающие регистрацию ребенка по месту жительства или по месту пребывания на закрепленной территории;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Выбрать тип заявления (зачисление или перевод);</w:t>
      </w:r>
    </w:p>
    <w:p w:rsidR="00984BBD" w:rsidRPr="00D41C99" w:rsidRDefault="00984BBD" w:rsidP="00984B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41C99">
        <w:rPr>
          <w:rFonts w:ascii="Times New Roman" w:eastAsia="Calibri" w:hAnsi="Times New Roman" w:cs="Times New Roman"/>
          <w:sz w:val="24"/>
          <w:szCs w:val="24"/>
        </w:rPr>
        <w:t>Выбрать общеобразовательную организацию: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- параллель; 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- специализация (профиль класса);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- класс для приема.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9. По желанию прикладываются электронные копии документов;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10. Ввести дополнительную информацию;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C99">
        <w:rPr>
          <w:rFonts w:ascii="Times New Roman" w:eastAsia="Calibri" w:hAnsi="Times New Roman" w:cs="Times New Roman"/>
          <w:sz w:val="24"/>
          <w:szCs w:val="24"/>
        </w:rPr>
        <w:t>Проверить правильность заполнения граф заявления и зарегистрировать заявление нажатием кнопки «Подать заявление».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После успешной подачи заявления на РПГУ или Портале, заявлению автоматически присваивается регистрационный портальный номер и сведения о регистрационном портальном номере направляются в личный кабинет РПГУ или Портала, а на адрес электронной почты заявителя уведомление с указанием статуса «Зарегистрировано» (в случае указания заявителем адреса электронной почты).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получения уведомления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eastAsia="Calibri" w:hAnsi="Times New Roman" w:cs="Times New Roman"/>
          <w:sz w:val="24"/>
          <w:szCs w:val="24"/>
        </w:rPr>
        <w:t>с информацией о присвоенном номере,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дате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регистрации заявления, либо об отказе в принятии заявления, заявителю необходимо повторно зайти в личный кабинет РПГУ или Портала.</w:t>
      </w:r>
    </w:p>
    <w:p w:rsidR="00984BBD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99">
        <w:rPr>
          <w:rFonts w:ascii="Times New Roman" w:eastAsia="Calibri" w:hAnsi="Times New Roman" w:cs="Times New Roman"/>
          <w:sz w:val="24"/>
          <w:szCs w:val="24"/>
        </w:rPr>
        <w:t>Изменения статуса заявления на РПГУ или Портале направляется также на адрес электронной почты (в случае указания адреса электронной почты).</w:t>
      </w:r>
    </w:p>
    <w:p w:rsidR="00984BBD" w:rsidRPr="00D41C99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BBD" w:rsidRPr="003A297D" w:rsidRDefault="00984BBD" w:rsidP="00984B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7D">
        <w:rPr>
          <w:rFonts w:ascii="Times New Roman" w:eastAsia="Calibri" w:hAnsi="Times New Roman" w:cs="Times New Roman"/>
          <w:sz w:val="24"/>
          <w:szCs w:val="24"/>
        </w:rPr>
        <w:t>С</w:t>
      </w:r>
      <w:r w:rsidRPr="003A297D">
        <w:rPr>
          <w:rFonts w:ascii="Times New Roman" w:eastAsia="Calibri" w:hAnsi="Times New Roman" w:cs="Times New Roman"/>
          <w:bCs/>
          <w:sz w:val="24"/>
          <w:szCs w:val="24"/>
        </w:rPr>
        <w:t>роки и последовательность административных процедур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A29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BBD" w:rsidRPr="003A297D" w:rsidRDefault="00984BBD" w:rsidP="00984BB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Уполномоченное лицо МБОУ СОШ №3, ответственное за прием заявлений (далее – Специалист):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1. Приступает к приему заявлений, поступивших в электронной форме (с РПГУ или Портала) и на бумажном носителе (при личном обращении заявителя) в соответствии с графиком рабочего времени, установленного МБОУ СОШ №3.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2. Регистрирует заявление, поступившее в электронной форме (с РПГУ или Портала) и при личном обращении заявителя (на бумажном носителе) в порядке очередности поступления такого заявления.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Очередность регистрации заявления определяется точной датой и временем </w:t>
      </w:r>
      <w:r w:rsidRPr="00FA4096">
        <w:rPr>
          <w:rFonts w:ascii="Times New Roman" w:eastAsia="Calibri" w:hAnsi="Times New Roman" w:cs="Times New Roman"/>
          <w:sz w:val="24"/>
          <w:szCs w:val="24"/>
        </w:rPr>
        <w:lastRenderedPageBreak/>
        <w:t>поступления такого заявления.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Заявление, предоставленное заявителем лично</w:t>
      </w:r>
      <w:r w:rsidRPr="00FA4096">
        <w:rPr>
          <w:rFonts w:ascii="Times New Roman" w:hAnsi="Times New Roman" w:cs="Times New Roman"/>
          <w:sz w:val="24"/>
          <w:szCs w:val="24"/>
        </w:rPr>
        <w:t xml:space="preserve">, Специалист регистрирует в </w:t>
      </w:r>
      <w:r w:rsidRPr="00FA4096">
        <w:rPr>
          <w:rFonts w:ascii="Times New Roman" w:eastAsia="Calibri" w:hAnsi="Times New Roman" w:cs="Times New Roman"/>
          <w:sz w:val="24"/>
          <w:szCs w:val="24"/>
          <w:lang w:eastAsia="ru-RU"/>
        </w:rPr>
        <w:t>ИАС «Зачисление в ОУ»</w:t>
      </w:r>
      <w:r w:rsidRPr="00FA4096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hAnsi="Times New Roman" w:cs="Times New Roman"/>
          <w:sz w:val="24"/>
          <w:szCs w:val="24"/>
        </w:rPr>
        <w:t>З</w:t>
      </w:r>
      <w:r w:rsidRPr="00FA4096">
        <w:rPr>
          <w:rFonts w:ascii="Times New Roman" w:eastAsia="Calibri" w:hAnsi="Times New Roman" w:cs="Times New Roman"/>
          <w:sz w:val="24"/>
          <w:szCs w:val="24"/>
        </w:rPr>
        <w:t>аявление, поступившее в электронной форме, регистрируется в ИАС «Зачисление в ОУ» автоматически.</w:t>
      </w:r>
    </w:p>
    <w:p w:rsidR="00984BBD" w:rsidRPr="00FA4096" w:rsidRDefault="00984BBD" w:rsidP="00984B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hAnsi="Times New Roman" w:cs="Times New Roman"/>
          <w:sz w:val="24"/>
          <w:szCs w:val="24"/>
        </w:rPr>
        <w:t>Для отказа принятия заявления с указанием причин отказа, Специалисту необходимо в ИАС «Зачисление в ОУ» авторизоваться в системе под учетной записью «Директор» и нажать кнопку «Изменить статус», после чего выбрать строку «Отклонено».</w:t>
      </w:r>
    </w:p>
    <w:p w:rsidR="00984BBD" w:rsidRPr="00FA4096" w:rsidRDefault="00984BBD" w:rsidP="00984B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Регистрационный номер заявления присваивается ИАС «Зачисление в ОУ» автоматически по точной дате и времени регистрации заявления.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3. Заявление с приложением документов, предоставленные заявителем при личном обращении в МБОУ СОШ №3, Специалист представляет директору МБОУ СОШ №3 для ознакомления и принятия решения о приеме ребенка на обучение в конкретный класс, либо об отказе в приеме заявления по установленным основаниям.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Основаниями для отказа в приеме заявления являются: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отсутствие места в МБОУ СОШ №3;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регистрация по месту жительства или по месту пребывания не относится к территориальной принадлежности МБОУ СОШ №3 (при зачислении в первый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            1 июля</w:t>
      </w:r>
      <w:r w:rsidRPr="00FA409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4. Заявление, направленное заявителем в электронной форме, представляется Специалистом директору МБОУ СОШ №3 для ознакомления и принятия решения о приглашении заявителя для предоставления оригиналов документов, подтверждающих сведения указанные в электронном заявлении, либо об отказе в приеме заявления по установленным основаниям.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4.1. При положительном решении директора МБОУ СОШ №3 о приеме ребенка на обучение в первый класс Специалист не позднее 2 рабочих дней с момента регистрации электронного заявления приглашает заявителя для предоставления оригиналов документов, подтверждающих сведения указанные в электронном заявлении.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Приглашение направляется заявителю по электронной почте или телефонным сообщением с указанием следующей информации: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графика приема заявлений (при наличии записи указывается телефон или электронный адрес, по которому можно записаться на прием);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  контактного лица, ответственного за организацию работы с заявителями;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- перечня необходимых документов и сроков их предоставления (срок предоставления документов - не более 3 рабочих дней с момента направления приглашения (но не позднее </w:t>
      </w:r>
      <w:r w:rsidRPr="00FA4096">
        <w:rPr>
          <w:rFonts w:ascii="Times New Roman" w:hAnsi="Times New Roman" w:cs="Times New Roman"/>
          <w:sz w:val="24"/>
          <w:szCs w:val="24"/>
        </w:rPr>
        <w:t>30 июня текущего года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 для обучения в первом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096">
        <w:rPr>
          <w:rFonts w:ascii="Times New Roman" w:hAnsi="Times New Roman" w:cs="Times New Roman"/>
          <w:sz w:val="24"/>
          <w:szCs w:val="24"/>
        </w:rPr>
        <w:t>для детей, проживающих на закрепленной территории</w:t>
      </w:r>
      <w:r w:rsidRPr="00FA4096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При решении директора об отказе в приеме заявления по установленным основаниям Специалист уведомляет заявителя по электронной почте или телефонным сообщением в день принятия такого решения.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4.2. При положительном решении директора МБОУ СОШ №3 о приеме ребенка на обучение в первый класс, второй и последующие классы в течение учебного года Специалист не позднее 2 рабочих дней с момента регистрации электронного заявления приглашает заявителя для представления оригиналов документов, подтверждающих сведения, указанные в электронном заявлении.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Приглашение направляется заявителю по электронной почте или телефонным сообщением с указанием: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правил приема в МБОУ СОШ №3;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графика приема заявителей (при наличии записи, указывается телефон или электронный адрес, по которому можно записаться на прием);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контактного лица, ответственного за организацию работы с заявителями;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- перечня необходимых документов и сроков их предоставления (срок </w:t>
      </w:r>
      <w:r w:rsidRPr="00FA4096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документов - 3 рабочих дня с момента направления приглашения).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096">
        <w:rPr>
          <w:rFonts w:ascii="Times New Roman" w:eastAsia="Calibri" w:hAnsi="Times New Roman" w:cs="Times New Roman"/>
          <w:sz w:val="24"/>
          <w:szCs w:val="24"/>
        </w:rPr>
        <w:t>При решении директора об отказе в приеме ребенка на обучение в конкретный класс</w:t>
      </w:r>
      <w:proofErr w:type="gramEnd"/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 МБОУ СОШ №3 по причине отсутствия свободных мест в выбранном классе Специалист уведомляет заявителя по электронной почте или телефонным сообщением в день принятия такого решения.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5. После предоставления заявителем необходимых документов, указанных в разделе </w:t>
      </w:r>
      <w:r>
        <w:rPr>
          <w:rFonts w:ascii="Times New Roman" w:eastAsia="Calibri" w:hAnsi="Times New Roman" w:cs="Times New Roman"/>
          <w:sz w:val="24"/>
          <w:szCs w:val="24"/>
        </w:rPr>
        <w:t>4 настоящих правил, лицо, ответственное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 за организацию работы с заявителями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(заместитель директора по учебно-воспитательной работе, далее зам. директора по УВР)</w:t>
      </w:r>
      <w:r w:rsidRPr="00FA4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hAnsi="Times New Roman" w:cs="Times New Roman"/>
          <w:sz w:val="24"/>
          <w:szCs w:val="24"/>
        </w:rPr>
        <w:t xml:space="preserve">- выдает заявителю расписку в получении документов, содержащую информацию о регистрационном номере заявления и о перечне представленных заявителем документов (расписка заверяется подписью </w:t>
      </w:r>
      <w:r>
        <w:rPr>
          <w:rFonts w:ascii="Times New Roman" w:eastAsia="Calibri" w:hAnsi="Times New Roman" w:cs="Times New Roman"/>
          <w:sz w:val="24"/>
          <w:szCs w:val="24"/>
        </w:rPr>
        <w:t>зам. директора по УВР</w:t>
      </w:r>
      <w:r w:rsidRPr="00FA4096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FA4096">
        <w:rPr>
          <w:rFonts w:ascii="Times New Roman" w:hAnsi="Times New Roman" w:cs="Times New Roman"/>
          <w:sz w:val="24"/>
          <w:szCs w:val="24"/>
        </w:rPr>
        <w:t xml:space="preserve">и выдается заявителю при личном обращении в </w:t>
      </w:r>
      <w:r w:rsidRPr="00FA4096"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FA4096">
        <w:rPr>
          <w:rFonts w:ascii="Times New Roman" w:hAnsi="Times New Roman" w:cs="Times New Roman"/>
          <w:sz w:val="24"/>
          <w:szCs w:val="24"/>
        </w:rPr>
        <w:t>);</w:t>
      </w:r>
    </w:p>
    <w:p w:rsidR="00984BBD" w:rsidRPr="00FA4096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6">
        <w:rPr>
          <w:rFonts w:ascii="Times New Roman" w:eastAsia="Calibri" w:hAnsi="Times New Roman" w:cs="Times New Roman"/>
          <w:sz w:val="24"/>
          <w:szCs w:val="24"/>
        </w:rPr>
        <w:t>- знакомит заявителей с</w:t>
      </w:r>
      <w:r w:rsidRPr="00FA409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FA4096"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FA4096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84BBD" w:rsidRPr="00FA4096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4096">
        <w:rPr>
          <w:rFonts w:ascii="Times New Roman" w:hAnsi="Times New Roman" w:cs="Times New Roman"/>
          <w:sz w:val="24"/>
          <w:szCs w:val="24"/>
        </w:rPr>
        <w:t xml:space="preserve">. Приказ о 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приеме ребенка на обучение </w:t>
      </w:r>
      <w:r w:rsidRPr="00FA4096">
        <w:rPr>
          <w:rFonts w:ascii="Times New Roman" w:hAnsi="Times New Roman" w:cs="Times New Roman"/>
          <w:sz w:val="24"/>
          <w:szCs w:val="24"/>
        </w:rPr>
        <w:t xml:space="preserve">в первый класс издается 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FA4096">
        <w:rPr>
          <w:rFonts w:ascii="Times New Roman" w:hAnsi="Times New Roman" w:cs="Times New Roman"/>
          <w:sz w:val="24"/>
          <w:szCs w:val="24"/>
        </w:rPr>
        <w:t>в</w:t>
      </w:r>
      <w:r w:rsidRPr="00FA4096">
        <w:rPr>
          <w:rFonts w:ascii="Times New Roman" w:eastAsia="Calibri" w:hAnsi="Times New Roman" w:cs="Times New Roman"/>
          <w:sz w:val="24"/>
          <w:szCs w:val="24"/>
        </w:rPr>
        <w:t xml:space="preserve"> течение 7 рабочих дней после приема заявления и документов от заявителя.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в электронной форме, приказ о приеме ребенка на обучение в первый класс издается в течение 7 рабочих дней с момента предоставления заявителем документов, подтверждающих сведения, указанные в электронном заявлении. </w:t>
      </w:r>
      <w:r w:rsidRPr="00FA2360">
        <w:rPr>
          <w:rFonts w:ascii="Times New Roman" w:hAnsi="Times New Roman" w:cs="Times New Roman"/>
          <w:sz w:val="24"/>
          <w:szCs w:val="24"/>
        </w:rPr>
        <w:t xml:space="preserve">При этом дата регистрации заявления должна соответствовать графику приема документов </w:t>
      </w: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FA2360">
        <w:rPr>
          <w:rFonts w:ascii="Times New Roman" w:hAnsi="Times New Roman" w:cs="Times New Roman"/>
          <w:sz w:val="24"/>
          <w:szCs w:val="24"/>
        </w:rPr>
        <w:t>и дате поступления такого заявления с РПГУ или Портала.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приеме граждан на обучение </w:t>
      </w:r>
      <w:r w:rsidRPr="00FA2360">
        <w:rPr>
          <w:rFonts w:ascii="Times New Roman" w:hAnsi="Times New Roman" w:cs="Times New Roman"/>
          <w:sz w:val="24"/>
          <w:szCs w:val="24"/>
        </w:rPr>
        <w:t xml:space="preserve">в конкретный класс в порядке перевода издается </w:t>
      </w: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FA2360">
        <w:rPr>
          <w:rFonts w:ascii="Times New Roman" w:hAnsi="Times New Roman" w:cs="Times New Roman"/>
          <w:sz w:val="24"/>
          <w:szCs w:val="24"/>
        </w:rPr>
        <w:t>в</w:t>
      </w: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 течение 3 рабочих дней после приема заявления и документов от заявителя</w:t>
      </w:r>
      <w:r w:rsidRPr="00FA2360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в электронной форме, приказ о приеме ребенка на обучение в конкретный класс в порядке перевода издается в течение 3 рабочих дней с момента предоставления заявителем документов, подтверждающих сведения, указанные в электронном заявлении. </w:t>
      </w:r>
      <w:r w:rsidRPr="00FA2360">
        <w:rPr>
          <w:rFonts w:ascii="Times New Roman" w:hAnsi="Times New Roman" w:cs="Times New Roman"/>
          <w:sz w:val="24"/>
          <w:szCs w:val="24"/>
        </w:rPr>
        <w:t xml:space="preserve">При этом дата регистрации заявления должна соответствовать графику приема документов </w:t>
      </w: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FA2360">
        <w:rPr>
          <w:rFonts w:ascii="Times New Roman" w:hAnsi="Times New Roman" w:cs="Times New Roman"/>
          <w:sz w:val="24"/>
          <w:szCs w:val="24"/>
        </w:rPr>
        <w:t>и дате поступления такого заявления с РПГУ или Портала.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FA2360">
        <w:rPr>
          <w:rFonts w:ascii="Times New Roman" w:eastAsia="Calibri" w:hAnsi="Times New Roman" w:cs="Times New Roman"/>
          <w:sz w:val="24"/>
          <w:szCs w:val="24"/>
        </w:rPr>
        <w:t>В случае отсутствия места в МБОУ СОШ №3, Специалист по решению директора МБОУ СОШ №3 уведомляет заявителя об отказе возможности приема ребенка на обучение в МБОУ СОШ №3 и направляет заявителя в Департамент образования Администрации города Ханты-Мансийска (далее – Департамент образования) для решения вопроса, связанного с предоставлением информации об имеющихся свободных местах в общеобразовательных организациях города Ханты-Мансийска, а также вопросов, решение</w:t>
      </w:r>
      <w:proofErr w:type="gramEnd"/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2360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 относится к компетенции вышестоящей организации.</w:t>
      </w:r>
    </w:p>
    <w:p w:rsidR="00984BBD" w:rsidRPr="00F45617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4BBD" w:rsidRPr="00FA2360" w:rsidRDefault="00984BBD" w:rsidP="00984B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приема на обучение в общеобразовательную организацию</w:t>
      </w:r>
    </w:p>
    <w:p w:rsidR="00984BBD" w:rsidRPr="00F45617" w:rsidRDefault="00984BBD" w:rsidP="00984BB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Для приема детей на обучение в МБОУ СОШ №3 заявитель к заявлению, направленному в электронной форме предоставляет оригиналы документов, подтверждающие сведения, указанные в электронном заявлении, в сроки, обозначенные в приглашении.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в МБОУ СОШ №3: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а) документ, удостоверяющий личность заявителя;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б) паспорт (гражданин, достигший возраста 14 лет) или свидетельство о рождении ребенка (в случае отсутствия свидетельства о рождении ребенка, представляется иной </w:t>
      </w:r>
      <w:r w:rsidRPr="00FA2360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удостоверяющий личность ребенка);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в) документ, подтверждающий факт законности представительства ребенка заявителем (для законных представителей (опекуны, приемные родители);</w:t>
      </w:r>
    </w:p>
    <w:p w:rsidR="00984BBD" w:rsidRPr="00FA2360" w:rsidRDefault="00984BBD" w:rsidP="009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г) документ, подтверждающий</w:t>
      </w:r>
      <w:r w:rsidRPr="00FA2360">
        <w:rPr>
          <w:rFonts w:ascii="Times New Roman" w:hAnsi="Times New Roman" w:cs="Times New Roman"/>
          <w:sz w:val="24"/>
          <w:szCs w:val="24"/>
        </w:rPr>
        <w:t xml:space="preserve"> регистрацию ребенка по месту жительства или по месту пребывания на закрепленной территории (при этом дата выдачи документа не должна быть позднее даты подачи заявления направленного в электронной форме).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>При приеме в первый класс в течение учебного года или во второй и последующий классы заявители дополнительно представляют личное дело обучающегося, выданное организацией, в которой он обучался ранее.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При приеме в МБОУ СОШ №3 на ступень среднего общего образования заявители дополнительно представляют </w:t>
      </w:r>
      <w:r w:rsidRPr="00FA2360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установленного </w:t>
      </w:r>
      <w:hyperlink r:id="rId8" w:history="1">
        <w:r w:rsidRPr="00FA2360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FA2360">
        <w:rPr>
          <w:rFonts w:ascii="Times New Roman" w:hAnsi="Times New Roman" w:cs="Times New Roman"/>
          <w:sz w:val="24"/>
          <w:szCs w:val="24"/>
        </w:rPr>
        <w:t>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360">
        <w:rPr>
          <w:rFonts w:ascii="Times New Roman" w:eastAsia="Calibri" w:hAnsi="Times New Roman" w:cs="Times New Roman"/>
          <w:sz w:val="24"/>
          <w:szCs w:val="24"/>
        </w:rPr>
        <w:t xml:space="preserve">При приеме в МБОУ СОШ №3 </w:t>
      </w:r>
      <w:r w:rsidRPr="00FA2360">
        <w:rPr>
          <w:rFonts w:ascii="Times New Roman" w:hAnsi="Times New Roman" w:cs="Times New Roman"/>
          <w:sz w:val="24"/>
          <w:szCs w:val="24"/>
        </w:rPr>
        <w:t>в порядке перевода заявители предоставляют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в которой он ранее обучался и подписью ее директора).</w:t>
      </w:r>
      <w:proofErr w:type="gramEnd"/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hAnsi="Times New Roman" w:cs="Times New Roman"/>
          <w:sz w:val="24"/>
          <w:szCs w:val="24"/>
        </w:rPr>
        <w:t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60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proofErr w:type="gramStart"/>
      <w:r w:rsidRPr="00FA2360">
        <w:rPr>
          <w:rFonts w:ascii="Times New Roman" w:hAnsi="Times New Roman" w:cs="Times New Roman"/>
          <w:sz w:val="24"/>
          <w:szCs w:val="24"/>
        </w:rPr>
        <w:t>предоставляют все документы</w:t>
      </w:r>
      <w:proofErr w:type="gramEnd"/>
      <w:r w:rsidRPr="00FA2360">
        <w:rPr>
          <w:rFonts w:ascii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</w:t>
      </w:r>
      <w:hyperlink r:id="rId9" w:history="1">
        <w:r w:rsidRPr="00FA236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A2360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BBD" w:rsidRPr="00F45617" w:rsidRDefault="00984BBD" w:rsidP="00984B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17">
        <w:rPr>
          <w:rFonts w:ascii="Times New Roman" w:hAnsi="Times New Roman" w:cs="Times New Roman"/>
          <w:iCs/>
          <w:sz w:val="24"/>
          <w:szCs w:val="24"/>
        </w:rPr>
        <w:t xml:space="preserve">Формы </w:t>
      </w:r>
      <w:proofErr w:type="gramStart"/>
      <w:r w:rsidRPr="00F45617">
        <w:rPr>
          <w:rFonts w:ascii="Times New Roman" w:hAnsi="Times New Roman" w:cs="Times New Roman"/>
          <w:iCs/>
          <w:sz w:val="24"/>
          <w:szCs w:val="24"/>
        </w:rPr>
        <w:t xml:space="preserve">контроля </w:t>
      </w:r>
      <w:r w:rsidRPr="00F4561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4561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настоящих правил</w:t>
      </w:r>
    </w:p>
    <w:p w:rsidR="00984BBD" w:rsidRPr="00F45617" w:rsidRDefault="00984BBD" w:rsidP="00984B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5.1.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proofErr w:type="gramStart"/>
      <w:r w:rsidRPr="00D41C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требований настоящих правил </w:t>
      </w:r>
      <w:r w:rsidRPr="00D41C99">
        <w:rPr>
          <w:rFonts w:ascii="Times New Roman" w:hAnsi="Times New Roman" w:cs="Times New Roman"/>
          <w:iCs/>
          <w:sz w:val="24"/>
          <w:szCs w:val="24"/>
        </w:rPr>
        <w:t>достигается посредством внешнего и внутреннего контроля.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5.1.1.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Внешний </w:t>
      </w:r>
      <w:proofErr w:type="gramStart"/>
      <w:r w:rsidRPr="00D41C99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41C99">
        <w:rPr>
          <w:rFonts w:ascii="Times New Roman" w:hAnsi="Times New Roman" w:cs="Times New Roman"/>
          <w:iCs/>
          <w:sz w:val="24"/>
          <w:szCs w:val="24"/>
        </w:rPr>
        <w:t xml:space="preserve"> соответствием исполнения требований настоящих правил осуществляется Департаментом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Ханты-Мансийска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 путем:</w:t>
      </w:r>
    </w:p>
    <w:p w:rsidR="00984BBD" w:rsidRPr="00FA2360" w:rsidRDefault="00984BBD" w:rsidP="00984B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A2360">
        <w:rPr>
          <w:rFonts w:ascii="Times New Roman" w:hAnsi="Times New Roman" w:cs="Times New Roman"/>
          <w:iCs/>
          <w:sz w:val="24"/>
          <w:szCs w:val="24"/>
        </w:rPr>
        <w:t>проведения проверок на основании распорядительного акта Департамента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Ханты-Мансийска</w:t>
      </w:r>
      <w:r w:rsidRPr="00FA2360">
        <w:rPr>
          <w:rFonts w:ascii="Times New Roman" w:hAnsi="Times New Roman" w:cs="Times New Roman"/>
          <w:iCs/>
          <w:sz w:val="24"/>
          <w:szCs w:val="24"/>
        </w:rPr>
        <w:t>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анализа обращений граждан в Департамент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Ханты-Мансийска</w:t>
      </w:r>
      <w:r w:rsidRPr="00D41C99">
        <w:rPr>
          <w:rFonts w:ascii="Times New Roman" w:hAnsi="Times New Roman" w:cs="Times New Roman"/>
          <w:iCs/>
          <w:sz w:val="24"/>
          <w:szCs w:val="24"/>
        </w:rPr>
        <w:t>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проведения по фактам обращения служебных расследований с привлечением соответствующих специалистов по выявленным нарушениям.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5.1.2.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Внутренний контроль осуществляется директором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>, его заместителем (ми) постоянно при обращении заявителей за получением услуги.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5.2.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Внешний и внутренний контроль подразделяются </w:t>
      </w:r>
      <w:proofErr w:type="gramStart"/>
      <w:r w:rsidRPr="00D41C99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D41C99">
        <w:rPr>
          <w:rFonts w:ascii="Times New Roman" w:hAnsi="Times New Roman" w:cs="Times New Roman"/>
          <w:iCs/>
          <w:sz w:val="24"/>
          <w:szCs w:val="24"/>
        </w:rPr>
        <w:t xml:space="preserve"> плановый и внеплановый.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Внеплановые проверки проводятся в случае: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обращения заявителей с жалобой о нарушении их прав и законных интересов (оперативный контроль); 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актов прокурорского реагирования, представлений и иной информации от правоохранительных органов;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информации, подтверждаемой документами и доказательствами, свидетельствующими о наличии нарушений.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Внеплановые проверки также проводятся для проверки устранения замечаний, ранее выявленных нарушений, исполнения предписаний об устранении нарушений (повторный контроль) (установление полноты и своевременности устранения выявленных в ходе проверок нарушений).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lastRenderedPageBreak/>
        <w:t>Данная проверка проводится не ранее истечения установленного срока для устранения выявленных нарушений.</w:t>
      </w:r>
    </w:p>
    <w:p w:rsidR="00984BBD" w:rsidRPr="00F45617" w:rsidRDefault="00984BBD" w:rsidP="00984B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5617">
        <w:rPr>
          <w:rFonts w:ascii="Times New Roman" w:hAnsi="Times New Roman" w:cs="Times New Roman"/>
          <w:iCs/>
          <w:sz w:val="24"/>
          <w:szCs w:val="24"/>
        </w:rPr>
        <w:t>Результаты проверки представляются в форме: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акта, в случаях, когда не требуется углубленная обработка и анализ собранной информации;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аналитической справки, справки о результатах проверки, служебной записки, доклада о состоянии дел по проверяемому вопросу и иной форме, установленной Департаментом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Ханты-Мансийска</w:t>
      </w:r>
      <w:r w:rsidRPr="00D41C99">
        <w:rPr>
          <w:rFonts w:ascii="Times New Roman" w:hAnsi="Times New Roman" w:cs="Times New Roman"/>
          <w:iCs/>
          <w:sz w:val="24"/>
          <w:szCs w:val="24"/>
        </w:rPr>
        <w:t>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письменного ответа на жалобу или заявление.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5.4.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Выявленные недостатки по предоставлению услуги анализируются, рассматриваются на совещаниях при директоре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, директоре Департамента образования </w:t>
      </w:r>
      <w:r>
        <w:rPr>
          <w:rFonts w:ascii="Times New Roman" w:hAnsi="Times New Roman" w:cs="Times New Roman"/>
          <w:iCs/>
          <w:sz w:val="24"/>
          <w:szCs w:val="24"/>
        </w:rPr>
        <w:t>г. Ханты-Мансийска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 с принятием мер к их устранению, применением дисциплинарных взысканий (если будет установлена вина в некачественном предоставлении услуги).</w:t>
      </w:r>
    </w:p>
    <w:p w:rsidR="00984BBD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5.5.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>По результатам проведенных проверок в случае выявления нарушений прав обучающихся и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 Досудебный (внесудебный) порядок обжалования</w:t>
      </w:r>
    </w:p>
    <w:p w:rsidR="00984BBD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нарушений требований настоящих правил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Обжаловать нарушение требований настоящих правил может любое лицо, обратившееся с заявлением о </w:t>
      </w:r>
      <w:r w:rsidRPr="00D41C99">
        <w:rPr>
          <w:rFonts w:ascii="Times New Roman" w:eastAsia="Calibri" w:hAnsi="Times New Roman" w:cs="Times New Roman"/>
          <w:sz w:val="24"/>
          <w:szCs w:val="24"/>
        </w:rPr>
        <w:t xml:space="preserve">приеме ребенка на обучение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>, и другие лица в соответствии с действующим законодательством Российской Федерации.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Жалоба может быть направлена по почте (в том числе электронной), а также может быть принята на личном приеме у директора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>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>Заявитель в жалобе в обязательном порядке указывает следующую информацию: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свои фамилию, имя, отчество (при наличии);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адрес проживания и (или) электронный адрес;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суть жалобы на нарушение требований настоящих правил.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Жалоба должна быть заверена подписью заявителя.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1C99">
        <w:rPr>
          <w:rFonts w:ascii="Times New Roman" w:hAnsi="Times New Roman" w:cs="Times New Roman"/>
          <w:iCs/>
          <w:sz w:val="24"/>
          <w:szCs w:val="24"/>
        </w:rPr>
        <w:t>Заявитель имеет право указать фамилию, имя, отчество и (или) должность работника, действия (бездействие) которого обжалуются.</w:t>
      </w:r>
      <w:proofErr w:type="gramEnd"/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В подтверждение своих претензий, доводов заявитель вправе приложить к жалобе документы и материалы, либо их копии.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>Жалоба регистрируется в системе делопроизводства, либо в журнале регистрации жалоб в течение одного рабочего дня со дня поступления.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6.5.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>Срок рассмотрения жалобы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Жалоба рассматривается директором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регистрации. Директор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hAnsi="Times New Roman" w:cs="Times New Roman"/>
          <w:iCs/>
          <w:sz w:val="24"/>
          <w:szCs w:val="24"/>
        </w:rPr>
        <w:t>имеет право назначить лиц, ответственных за рассмотрение жалобы, наложив соответствующую резолюцию на текст жалобы.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 xml:space="preserve">Срок рассмотрения жалобы может быть продлен в случае принятия директором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hAnsi="Times New Roman" w:cs="Times New Roman"/>
          <w:iCs/>
          <w:sz w:val="24"/>
          <w:szCs w:val="24"/>
        </w:rPr>
        <w:t>решения о необходимости проведения проверки по жалобе, запроса дополнительной информации, но не более чем на 30 дней. Решение о продлении срока рассмотрения жалобы сообщается заявителю в письменно форме с указанием причин продления.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Зарегистрированный подписанный ответ о результатах рассмотрения жалобы направляется заявителю (по почте, в том числе электронной, посредством факсимильной связи, в зависимости от способа поступления жалобы или способа предоставления ответа, указанного в жалобе) в течение 2 рабочих дней со дня принятия решения по жалобе.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lastRenderedPageBreak/>
        <w:t>6.6.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При рассмотрении жалобы директор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>, назначенные им ответственные лица, рассматривают документы и материалы, необходимые для принятия решения по жалобе, в том числе: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документы, представленные заявителем;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материалы, объяснения, представленные работниками общеобразовательной организации;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>результаты проверок.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В случае если в жалобе не ясна суть претензий, ответственное лицо, осуществляющее проверку изложенной в жалобе информации, вправе пригласить заявителя для личной беседы, запросить дополнительные материалы и объяснения заявителя (в соответствии с действующим законодательством Российской Федерации).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6.7.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>Жалоба признается обоснованной, если в ходе проверки информации, претензий, изложенных в жалобе, подтвердился факт нарушения требований настоящих правил.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6.8.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По результатам рассмотрения жалобы директор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hAnsi="Times New Roman" w:cs="Times New Roman"/>
          <w:iCs/>
          <w:sz w:val="24"/>
          <w:szCs w:val="24"/>
        </w:rPr>
        <w:t>принимает одно из следующих решений: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признать действия (бездействие)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hAnsi="Times New Roman" w:cs="Times New Roman"/>
          <w:iCs/>
          <w:sz w:val="24"/>
          <w:szCs w:val="24"/>
        </w:rPr>
        <w:t>соответствующими требованиям утвержденных правил и отказать в удовлетворении жалобы;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признать действия (бездействие)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hAnsi="Times New Roman" w:cs="Times New Roman"/>
          <w:iCs/>
          <w:sz w:val="24"/>
          <w:szCs w:val="24"/>
        </w:rPr>
        <w:t>не соответствующими требованиям утвержденных правил полностью или в части и удовлетворить жалобу полностью или в части.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6.9.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>На любой стадии досудебного (внесудебного) обжалования действий (бездействия) организации заявитель имеет право отозвать жалобу и (или) обратиться с жалобой на нарушение настоящих правил в Департамент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Ханты-Мансийска</w:t>
      </w:r>
      <w:r w:rsidRPr="00D41C99">
        <w:rPr>
          <w:rFonts w:ascii="Times New Roman" w:hAnsi="Times New Roman" w:cs="Times New Roman"/>
          <w:iCs/>
          <w:sz w:val="24"/>
          <w:szCs w:val="24"/>
        </w:rPr>
        <w:t>, Администрацию города Ханты-Мансийска, суд согласно установленному действующим законодательством Российской Федерации порядку.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>6.10. Основания для оставления жалобы без ответа: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>а) если в</w:t>
      </w:r>
      <w:r>
        <w:rPr>
          <w:rFonts w:ascii="Times New Roman" w:hAnsi="Times New Roman" w:cs="Times New Roman"/>
          <w:sz w:val="24"/>
          <w:szCs w:val="24"/>
        </w:rPr>
        <w:t xml:space="preserve"> письменном обращении не указана</w:t>
      </w:r>
      <w:r w:rsidRPr="00D41C99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>б) наличие в жалобе нецензурных либо оскорбительных выражений, угроз жизни, здоровью и имуществу должностного лица, а т</w:t>
      </w:r>
      <w:r>
        <w:rPr>
          <w:rFonts w:ascii="Times New Roman" w:hAnsi="Times New Roman" w:cs="Times New Roman"/>
          <w:sz w:val="24"/>
          <w:szCs w:val="24"/>
        </w:rPr>
        <w:t>акже членам его семьи. При этом</w:t>
      </w:r>
      <w:r w:rsidRPr="00D41C99">
        <w:rPr>
          <w:rFonts w:ascii="Times New Roman" w:hAnsi="Times New Roman" w:cs="Times New Roman"/>
          <w:sz w:val="24"/>
          <w:szCs w:val="24"/>
        </w:rPr>
        <w:t xml:space="preserve"> гражданину, направившему обращение, сообщается о недопустимости злоупотребления правом;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>в) отсутствие возможности прочитать какую-либо часть текста жалобы, фамилию, имя, отчество (при наличии) и (или) почтовый адрес заявителя,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4"/>
          <w:szCs w:val="24"/>
        </w:rPr>
        <w:t>товый адрес поддаются прочтению;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 xml:space="preserve">г) в случае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41C99">
        <w:rPr>
          <w:rFonts w:ascii="Times New Roman" w:hAnsi="Times New Roman" w:cs="Times New Roman"/>
          <w:sz w:val="24"/>
          <w:szCs w:val="24"/>
        </w:rPr>
        <w:t>О решении оставления жалобы без ответа уведомляетс</w:t>
      </w:r>
      <w:r>
        <w:rPr>
          <w:rFonts w:ascii="Times New Roman" w:hAnsi="Times New Roman" w:cs="Times New Roman"/>
          <w:sz w:val="24"/>
          <w:szCs w:val="24"/>
        </w:rPr>
        <w:t>я гражданин, направивший жалобу;</w:t>
      </w:r>
      <w:proofErr w:type="gramEnd"/>
    </w:p>
    <w:p w:rsidR="00984BBD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C99">
        <w:rPr>
          <w:rFonts w:ascii="Times New Roman" w:hAnsi="Times New Roman" w:cs="Times New Roman"/>
          <w:sz w:val="24"/>
          <w:szCs w:val="24"/>
        </w:rPr>
        <w:t>д)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BD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41C99">
        <w:rPr>
          <w:rFonts w:ascii="Times New Roman" w:hAnsi="Times New Roman" w:cs="Times New Roman"/>
          <w:iCs/>
          <w:sz w:val="24"/>
          <w:szCs w:val="24"/>
        </w:rPr>
        <w:t>7. Ответственность за нарушение требований настоящих правил</w:t>
      </w:r>
    </w:p>
    <w:p w:rsidR="00984BBD" w:rsidRPr="00D41C99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F7A6D" w:rsidRDefault="00984BBD" w:rsidP="00984BB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41C99">
        <w:rPr>
          <w:rFonts w:ascii="Times New Roman" w:hAnsi="Times New Roman" w:cs="Times New Roman"/>
          <w:iCs/>
          <w:sz w:val="24"/>
          <w:szCs w:val="24"/>
        </w:rPr>
        <w:t>7.1.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Меры ответственности за нарушение требований настоящих правил к сотрудникам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применяются директором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 xml:space="preserve"> в соответствии с действующим законодательством Российской Федерации и локальными актами </w:t>
      </w:r>
      <w:r>
        <w:rPr>
          <w:rFonts w:ascii="Times New Roman" w:eastAsia="Calibri" w:hAnsi="Times New Roman" w:cs="Times New Roman"/>
          <w:sz w:val="24"/>
          <w:szCs w:val="24"/>
        </w:rPr>
        <w:t>МБОУ СОШ №3</w:t>
      </w:r>
      <w:r w:rsidRPr="00D41C99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sectPr w:rsidR="004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B5D"/>
    <w:multiLevelType w:val="multilevel"/>
    <w:tmpl w:val="438A9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D"/>
    <w:rsid w:val="004F7A6D"/>
    <w:rsid w:val="009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9C3CE0D7994471DC3B5595525B01B685422F435DDDF9B435ECB1A50EF39AB7A808983D4AB2E70yAf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9C3CE0D7994471DC3B5595525B01B685425F53FDADF9B435ECB1A50EF39AB7A808983D4AB2D74yA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Чалимова</dc:creator>
  <cp:lastModifiedBy>Виктория Чалимова</cp:lastModifiedBy>
  <cp:revision>1</cp:revision>
  <dcterms:created xsi:type="dcterms:W3CDTF">2016-09-12T15:36:00Z</dcterms:created>
  <dcterms:modified xsi:type="dcterms:W3CDTF">2016-09-12T15:42:00Z</dcterms:modified>
</cp:coreProperties>
</file>